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39" w:rsidRDefault="00702539" w:rsidP="00D332CC">
      <w:pPr>
        <w:jc w:val="center"/>
        <w:rPr>
          <w:rFonts w:ascii="Cambria" w:hAnsi="Cambria"/>
          <w:b/>
        </w:rPr>
      </w:pPr>
    </w:p>
    <w:p w:rsidR="00D332CC" w:rsidRDefault="00D332CC" w:rsidP="00D332CC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Porządek obrad XV sesji</w:t>
      </w:r>
      <w:r>
        <w:rPr>
          <w:rFonts w:ascii="Cambria" w:hAnsi="Cambria"/>
          <w:b/>
        </w:rPr>
        <w:br/>
        <w:t>Rady Powiatu w Goleniowie</w:t>
      </w:r>
      <w:r>
        <w:rPr>
          <w:rFonts w:ascii="Cambria" w:hAnsi="Cambria"/>
          <w:b/>
        </w:rPr>
        <w:br/>
      </w:r>
      <w:r w:rsidR="008A3EC4">
        <w:rPr>
          <w:rFonts w:ascii="Cambria" w:hAnsi="Cambria"/>
          <w:b/>
        </w:rPr>
        <w:t>w</w:t>
      </w:r>
      <w:r>
        <w:rPr>
          <w:rFonts w:ascii="Cambria" w:hAnsi="Cambria"/>
          <w:b/>
        </w:rPr>
        <w:t xml:space="preserve"> dni</w:t>
      </w:r>
      <w:r w:rsidR="008A3EC4">
        <w:rPr>
          <w:rFonts w:ascii="Cambria" w:hAnsi="Cambria"/>
          <w:b/>
        </w:rPr>
        <w:t>u</w:t>
      </w:r>
      <w:r>
        <w:rPr>
          <w:rFonts w:ascii="Cambria" w:hAnsi="Cambria"/>
          <w:b/>
        </w:rPr>
        <w:t xml:space="preserve"> 22 września 2016 r.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>/czwartek, godz. 12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</w:rPr>
        <w:t>/</w:t>
      </w:r>
    </w:p>
    <w:p w:rsidR="00D332CC" w:rsidRDefault="00D332CC" w:rsidP="00D332CC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Otwarcie obrad i stwierdzenie quorum.</w:t>
      </w:r>
    </w:p>
    <w:p w:rsidR="00D332CC" w:rsidRDefault="00D332CC" w:rsidP="00D332CC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Przedstawienie porządku obrad i zgłaszanie wniosków o jego uzupełnienie lub zmianę. </w:t>
      </w:r>
    </w:p>
    <w:p w:rsidR="00D332CC" w:rsidRDefault="00D332CC" w:rsidP="00D332CC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Przyjęcie protokołu z XIII sesji Rady Powiatu w Goleniowie z dnia 23 czerwca 2016 r.</w:t>
      </w:r>
    </w:p>
    <w:p w:rsidR="00A82F12" w:rsidRPr="009213F0" w:rsidRDefault="00AF5D0C" w:rsidP="00D332CC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Przyjęcie sprawozdania</w:t>
      </w:r>
      <w:r w:rsidR="00D332CC" w:rsidRPr="009213F0">
        <w:rPr>
          <w:rFonts w:ascii="Cambria" w:hAnsi="Cambria"/>
          <w:b/>
        </w:rPr>
        <w:t xml:space="preserve"> Zarządu Powiatu w Goleniowie z wykonania budżetu </w:t>
      </w:r>
      <w:r w:rsidR="008A3EC4">
        <w:rPr>
          <w:rFonts w:ascii="Cambria" w:hAnsi="Cambria"/>
          <w:b/>
        </w:rPr>
        <w:t xml:space="preserve">Powiatu Goleniowskiego </w:t>
      </w:r>
      <w:r w:rsidR="00D332CC" w:rsidRPr="009213F0">
        <w:rPr>
          <w:rFonts w:ascii="Cambria" w:hAnsi="Cambria"/>
          <w:b/>
        </w:rPr>
        <w:t xml:space="preserve">za I półrocze </w:t>
      </w:r>
      <w:r w:rsidR="00A82F12" w:rsidRPr="009213F0">
        <w:rPr>
          <w:rFonts w:ascii="Cambria" w:hAnsi="Cambria"/>
          <w:b/>
        </w:rPr>
        <w:t>2016 r.</w:t>
      </w:r>
    </w:p>
    <w:p w:rsidR="00502983" w:rsidRPr="009213F0" w:rsidRDefault="00BF3C18" w:rsidP="00A82F12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Informacja nt.  realizacji </w:t>
      </w:r>
      <w:r w:rsidR="001F699F" w:rsidRPr="009213F0">
        <w:rPr>
          <w:rFonts w:ascii="Cambria" w:hAnsi="Cambria"/>
          <w:b/>
        </w:rPr>
        <w:t>inwestycji</w:t>
      </w:r>
      <w:r>
        <w:rPr>
          <w:rFonts w:ascii="Cambria" w:hAnsi="Cambria"/>
          <w:b/>
        </w:rPr>
        <w:t xml:space="preserve"> powiatowych w</w:t>
      </w:r>
      <w:r w:rsidR="001F699F" w:rsidRPr="009213F0">
        <w:rPr>
          <w:rFonts w:ascii="Cambria" w:hAnsi="Cambria"/>
          <w:b/>
        </w:rPr>
        <w:t xml:space="preserve"> I półrocz</w:t>
      </w:r>
      <w:r>
        <w:rPr>
          <w:rFonts w:ascii="Cambria" w:hAnsi="Cambria"/>
          <w:b/>
        </w:rPr>
        <w:t>u</w:t>
      </w:r>
      <w:r w:rsidR="001F699F" w:rsidRPr="009213F0">
        <w:rPr>
          <w:rFonts w:ascii="Cambria" w:hAnsi="Cambria"/>
          <w:b/>
        </w:rPr>
        <w:t xml:space="preserve"> 2016 r. </w:t>
      </w:r>
    </w:p>
    <w:p w:rsidR="00963017" w:rsidRDefault="00963017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Projekt uchwały w sprawie </w:t>
      </w:r>
      <w:r w:rsidR="00321712">
        <w:rPr>
          <w:rFonts w:ascii="Cambria" w:hAnsi="Cambria"/>
        </w:rPr>
        <w:t xml:space="preserve">przyjęcia „Strategii Rozwiązywania Problemów Społecznych </w:t>
      </w:r>
      <w:r w:rsidR="00321712">
        <w:rPr>
          <w:rFonts w:ascii="Cambria" w:hAnsi="Cambria"/>
        </w:rPr>
        <w:br/>
        <w:t>w Powiecie Goleniowskim na lata 2016-2025”.</w:t>
      </w:r>
    </w:p>
    <w:p w:rsidR="00321712" w:rsidRDefault="00321712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Projekt uchwały zmieniający uchwałę w sprawie ustalenia planu sieci publicznych szkół ponadgimnazjalnych oraz szkół specjalnych w Powiecie Goleniowskim.</w:t>
      </w:r>
    </w:p>
    <w:p w:rsidR="00DB03F5" w:rsidRDefault="00DB03F5" w:rsidP="00DB03F5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Projekt uchwały zmieniający uchwałę w sprawie ustalenia rozkładu godzin pracy aptek ogólnodostępnych na terenie Powiatu Goleniowskiego. </w:t>
      </w:r>
    </w:p>
    <w:p w:rsidR="00321712" w:rsidRDefault="00321712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Projekt uchwały zmieniający uchwałę w sprawie określenia przystanków komunikacyjnych i dworców, których właścicielem lub zarządzającym jest Powiat Goleniowski oraz warunków i zasad korzystania z tych obiektów.</w:t>
      </w:r>
    </w:p>
    <w:p w:rsidR="00F66DA2" w:rsidRDefault="00321712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Projekt uchwały w</w:t>
      </w:r>
      <w:r w:rsidR="00F66DA2">
        <w:rPr>
          <w:rFonts w:ascii="Cambria" w:hAnsi="Cambria"/>
        </w:rPr>
        <w:t xml:space="preserve"> s prawie pozbawienia kategorii dróg powiatowych ulic zlokalizowanych na terenie miasta Goleniów.</w:t>
      </w:r>
    </w:p>
    <w:p w:rsidR="00321712" w:rsidRDefault="00F66DA2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Projekt uchwały w s</w:t>
      </w:r>
      <w:r w:rsidR="008A3EC4">
        <w:rPr>
          <w:rFonts w:ascii="Cambria" w:hAnsi="Cambria"/>
        </w:rPr>
        <w:t>prawie przyjęcia Wieloletniego P</w:t>
      </w:r>
      <w:r>
        <w:rPr>
          <w:rFonts w:ascii="Cambria" w:hAnsi="Cambria"/>
        </w:rPr>
        <w:t xml:space="preserve">rogramu Inwestycyjnego Powiatu Goleniowskiego na lata 2016-2020. </w:t>
      </w:r>
      <w:r w:rsidR="00321712">
        <w:rPr>
          <w:rFonts w:ascii="Cambria" w:hAnsi="Cambria"/>
        </w:rPr>
        <w:t xml:space="preserve"> </w:t>
      </w:r>
    </w:p>
    <w:p w:rsidR="002F361B" w:rsidRDefault="002F361B" w:rsidP="002F361B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Projekt uchwały w sprawie zmiany uchwały Nr XIII/138/16 z 23 czerwca 2016 r. </w:t>
      </w:r>
      <w:r>
        <w:rPr>
          <w:rFonts w:ascii="Cambria" w:hAnsi="Cambria"/>
        </w:rPr>
        <w:br/>
        <w:t xml:space="preserve">w sprawie emisji obligacji powiatowych oraz określenia zasad ich zbywania, nabywania </w:t>
      </w:r>
      <w:r>
        <w:rPr>
          <w:rFonts w:ascii="Cambria" w:hAnsi="Cambria"/>
        </w:rPr>
        <w:br/>
        <w:t xml:space="preserve">i wykupu. </w:t>
      </w:r>
    </w:p>
    <w:p w:rsidR="002F361B" w:rsidRDefault="002F361B" w:rsidP="0096301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Projekt uchwały w sprawie zmiany budżetu Powiatu Goleniowskiego na 2016 rok </w:t>
      </w:r>
      <w:r>
        <w:rPr>
          <w:rFonts w:ascii="Cambria" w:hAnsi="Cambria"/>
        </w:rPr>
        <w:br/>
        <w:t xml:space="preserve">i zmieniająca uchwałę w sprawie uchwalenia budżetu Powiatu Goleniowskiego na 2016 r. </w:t>
      </w:r>
    </w:p>
    <w:p w:rsidR="00E46DFC" w:rsidRPr="009213F0" w:rsidRDefault="00E46DFC" w:rsidP="00963017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9213F0">
        <w:rPr>
          <w:rFonts w:ascii="Cambria" w:hAnsi="Cambria"/>
          <w:b/>
        </w:rPr>
        <w:t>Sprawozdanie z działalności Zarządu Powiatu między sesjami.</w:t>
      </w:r>
    </w:p>
    <w:p w:rsidR="00E46DFC" w:rsidRPr="009213F0" w:rsidRDefault="00E46DFC" w:rsidP="00963017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9213F0">
        <w:rPr>
          <w:rFonts w:ascii="Cambria" w:hAnsi="Cambria"/>
          <w:b/>
        </w:rPr>
        <w:t xml:space="preserve">Informacje Przewodniczącego Rady Powiatu.  </w:t>
      </w:r>
    </w:p>
    <w:p w:rsidR="00F66DA2" w:rsidRPr="009213F0" w:rsidRDefault="00F66DA2" w:rsidP="00963017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9213F0">
        <w:rPr>
          <w:rFonts w:ascii="Cambria" w:hAnsi="Cambria"/>
          <w:b/>
        </w:rPr>
        <w:t>Interpelacje, wolne wnioski i zapytania radnych.</w:t>
      </w:r>
    </w:p>
    <w:p w:rsidR="00F66DA2" w:rsidRPr="009213F0" w:rsidRDefault="00F66DA2" w:rsidP="00963017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9213F0">
        <w:rPr>
          <w:rFonts w:ascii="Cambria" w:hAnsi="Cambria"/>
          <w:b/>
        </w:rPr>
        <w:t xml:space="preserve">Odpowiedzi na interpelacje, wolne wnioski i zapytania radnych. </w:t>
      </w:r>
    </w:p>
    <w:p w:rsidR="00F66DA2" w:rsidRPr="009213F0" w:rsidRDefault="00E46DFC" w:rsidP="00963017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9213F0">
        <w:rPr>
          <w:rFonts w:ascii="Cambria" w:hAnsi="Cambria"/>
          <w:b/>
        </w:rPr>
        <w:t xml:space="preserve">Zamknięcie obrad sesji. </w:t>
      </w:r>
    </w:p>
    <w:p w:rsidR="00963017" w:rsidRDefault="00963017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Default="0047229A" w:rsidP="00963017">
      <w:pPr>
        <w:ind w:left="720"/>
        <w:rPr>
          <w:rFonts w:ascii="Cambria" w:hAnsi="Cambria"/>
          <w:b/>
        </w:rPr>
      </w:pPr>
    </w:p>
    <w:p w:rsidR="0047229A" w:rsidRPr="009213F0" w:rsidRDefault="0047229A" w:rsidP="00963017">
      <w:pPr>
        <w:ind w:left="720"/>
        <w:rPr>
          <w:rFonts w:ascii="Cambria" w:hAnsi="Cambria"/>
          <w:b/>
        </w:rPr>
      </w:pPr>
      <w:bookmarkStart w:id="0" w:name="_GoBack"/>
      <w:bookmarkEnd w:id="0"/>
    </w:p>
    <w:sectPr w:rsidR="0047229A" w:rsidRPr="009213F0" w:rsidSect="00702539">
      <w:pgSz w:w="11906" w:h="16838" w:code="9"/>
      <w:pgMar w:top="709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577"/>
    <w:multiLevelType w:val="hybridMultilevel"/>
    <w:tmpl w:val="9722617E"/>
    <w:lvl w:ilvl="0" w:tplc="2CCC0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582918"/>
    <w:multiLevelType w:val="hybridMultilevel"/>
    <w:tmpl w:val="B914E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E6702"/>
    <w:multiLevelType w:val="hybridMultilevel"/>
    <w:tmpl w:val="B760889E"/>
    <w:lvl w:ilvl="0" w:tplc="125CB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E7"/>
    <w:rsid w:val="000C7489"/>
    <w:rsid w:val="001044CC"/>
    <w:rsid w:val="001F699F"/>
    <w:rsid w:val="002F361B"/>
    <w:rsid w:val="00321712"/>
    <w:rsid w:val="00442811"/>
    <w:rsid w:val="0047229A"/>
    <w:rsid w:val="00502983"/>
    <w:rsid w:val="0058176A"/>
    <w:rsid w:val="006D4CE7"/>
    <w:rsid w:val="00702539"/>
    <w:rsid w:val="0088775E"/>
    <w:rsid w:val="008A3EC4"/>
    <w:rsid w:val="008F52E1"/>
    <w:rsid w:val="009213F0"/>
    <w:rsid w:val="00934B8C"/>
    <w:rsid w:val="00943DA9"/>
    <w:rsid w:val="00963017"/>
    <w:rsid w:val="009F4DAE"/>
    <w:rsid w:val="00A43A12"/>
    <w:rsid w:val="00A82F12"/>
    <w:rsid w:val="00AF5D0C"/>
    <w:rsid w:val="00BF3C18"/>
    <w:rsid w:val="00D25E46"/>
    <w:rsid w:val="00D332CC"/>
    <w:rsid w:val="00DB03F5"/>
    <w:rsid w:val="00E234B1"/>
    <w:rsid w:val="00E46DFC"/>
    <w:rsid w:val="00F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1A57D-D53B-4776-8591-FC4ED614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2CC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2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19</cp:revision>
  <cp:lastPrinted>2016-09-09T09:49:00Z</cp:lastPrinted>
  <dcterms:created xsi:type="dcterms:W3CDTF">2016-08-30T10:27:00Z</dcterms:created>
  <dcterms:modified xsi:type="dcterms:W3CDTF">2016-09-14T07:42:00Z</dcterms:modified>
</cp:coreProperties>
</file>